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2060" w:type="dxa"/>
        <w:tblInd w:w="-1355" w:type="dxa"/>
        <w:tblLook w:val="04A0" w:firstRow="1" w:lastRow="0" w:firstColumn="1" w:lastColumn="0" w:noHBand="0" w:noVBand="1"/>
      </w:tblPr>
      <w:tblGrid>
        <w:gridCol w:w="2160"/>
        <w:gridCol w:w="9936"/>
      </w:tblGrid>
      <w:tr w:rsidR="00992C7C" w14:paraId="733CDF7C" w14:textId="77777777" w:rsidTr="00752D46">
        <w:tc>
          <w:tcPr>
            <w:tcW w:w="3330" w:type="dxa"/>
          </w:tcPr>
          <w:p w14:paraId="7CDAFBCE" w14:textId="7CFC089C" w:rsidR="00E50EF9" w:rsidRDefault="000D3A5D">
            <w:r>
              <w:t>What Hibernate can do??</w:t>
            </w:r>
          </w:p>
        </w:tc>
        <w:tc>
          <w:tcPr>
            <w:tcW w:w="8730" w:type="dxa"/>
          </w:tcPr>
          <w:p w14:paraId="77FB0006" w14:textId="508DEB5F" w:rsidR="00E50EF9" w:rsidRDefault="00F25269">
            <w:r>
              <w:rPr>
                <w:noProof/>
              </w:rPr>
              <w:drawing>
                <wp:inline distT="0" distB="0" distL="0" distR="0" wp14:anchorId="6F8B7799" wp14:editId="6E114794">
                  <wp:extent cx="4838700" cy="2262713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383" cy="226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63FCC29F" w14:textId="77777777" w:rsidTr="00752D46">
        <w:tc>
          <w:tcPr>
            <w:tcW w:w="3330" w:type="dxa"/>
          </w:tcPr>
          <w:p w14:paraId="01569B40" w14:textId="7D906EB7" w:rsidR="00E50EF9" w:rsidRDefault="00547A06">
            <w:r>
              <w:t>3 steps for to save an object in DB</w:t>
            </w:r>
          </w:p>
        </w:tc>
        <w:tc>
          <w:tcPr>
            <w:tcW w:w="8730" w:type="dxa"/>
          </w:tcPr>
          <w:p w14:paraId="728E9BD2" w14:textId="0959EBEF" w:rsidR="00E50EF9" w:rsidRDefault="00547A06">
            <w:r>
              <w:rPr>
                <w:noProof/>
              </w:rPr>
              <w:drawing>
                <wp:inline distT="0" distB="0" distL="0" distR="0" wp14:anchorId="59BCE5FF" wp14:editId="3ED04DFD">
                  <wp:extent cx="5943600" cy="102171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2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1ACCE732" w14:textId="77777777" w:rsidTr="00752D46">
        <w:tc>
          <w:tcPr>
            <w:tcW w:w="3330" w:type="dxa"/>
          </w:tcPr>
          <w:p w14:paraId="72C33263" w14:textId="2D955A98" w:rsidR="00E50EF9" w:rsidRDefault="00163826">
            <w:r>
              <w:t>Hibernate.cfg.xml</w:t>
            </w:r>
          </w:p>
        </w:tc>
        <w:tc>
          <w:tcPr>
            <w:tcW w:w="8730" w:type="dxa"/>
          </w:tcPr>
          <w:p w14:paraId="4570FDFF" w14:textId="70306085" w:rsidR="00E50EF9" w:rsidRDefault="00163826">
            <w:r>
              <w:rPr>
                <w:noProof/>
              </w:rPr>
              <w:drawing>
                <wp:inline distT="0" distB="0" distL="0" distR="0" wp14:anchorId="0AF3C827" wp14:editId="45524121">
                  <wp:extent cx="5943600" cy="32207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2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31E6F982" w14:textId="77777777" w:rsidTr="00752D46">
        <w:tc>
          <w:tcPr>
            <w:tcW w:w="3330" w:type="dxa"/>
          </w:tcPr>
          <w:p w14:paraId="72C357B0" w14:textId="5D13AA10" w:rsidR="00E50EF9" w:rsidRDefault="00BF7474">
            <w:r>
              <w:lastRenderedPageBreak/>
              <w:t>Entity class</w:t>
            </w:r>
          </w:p>
          <w:p w14:paraId="567006D3" w14:textId="23136B7C" w:rsidR="00B80288" w:rsidRDefault="004E30AD">
            <w:r>
              <w:t>Student_Info.java</w:t>
            </w:r>
          </w:p>
          <w:p w14:paraId="03D85E01" w14:textId="77777777" w:rsidR="00BF7474" w:rsidRDefault="00BF7474">
            <w:r>
              <w:t>@Entity</w:t>
            </w:r>
          </w:p>
          <w:p w14:paraId="75E696BC" w14:textId="77777777" w:rsidR="00BF7474" w:rsidRDefault="00BF7474">
            <w:r>
              <w:t>@Table</w:t>
            </w:r>
          </w:p>
          <w:p w14:paraId="41CE2E8C" w14:textId="23D1CFE0" w:rsidR="00BF7474" w:rsidRDefault="00BF7474">
            <w:r>
              <w:t>@Id</w:t>
            </w:r>
          </w:p>
        </w:tc>
        <w:tc>
          <w:tcPr>
            <w:tcW w:w="8730" w:type="dxa"/>
          </w:tcPr>
          <w:p w14:paraId="1DDC9258" w14:textId="2E416F78" w:rsidR="00E50EF9" w:rsidRDefault="00C5394B">
            <w:r>
              <w:rPr>
                <w:noProof/>
              </w:rPr>
              <w:drawing>
                <wp:inline distT="0" distB="0" distL="0" distR="0" wp14:anchorId="1F5E15B4" wp14:editId="3D22CF38">
                  <wp:extent cx="4241800" cy="3427882"/>
                  <wp:effectExtent l="0" t="0" r="635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393" cy="3434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59255F79" w14:textId="77777777" w:rsidTr="00752D46">
        <w:tc>
          <w:tcPr>
            <w:tcW w:w="3330" w:type="dxa"/>
          </w:tcPr>
          <w:p w14:paraId="04FECB45" w14:textId="3FFE45E2" w:rsidR="00E50EF9" w:rsidRDefault="0063799A">
            <w:r>
              <w:t>Store Student Object n DB</w:t>
            </w:r>
          </w:p>
        </w:tc>
        <w:tc>
          <w:tcPr>
            <w:tcW w:w="8730" w:type="dxa"/>
          </w:tcPr>
          <w:p w14:paraId="3DC8BDC7" w14:textId="59A50171" w:rsidR="00E50EF9" w:rsidRDefault="006C4FB6">
            <w:r>
              <w:rPr>
                <w:noProof/>
              </w:rPr>
              <w:drawing>
                <wp:inline distT="0" distB="0" distL="0" distR="0" wp14:anchorId="2A3543B7" wp14:editId="58737A07">
                  <wp:extent cx="5943600" cy="214058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4893B13F" w14:textId="77777777" w:rsidTr="00752D46">
        <w:tc>
          <w:tcPr>
            <w:tcW w:w="3330" w:type="dxa"/>
          </w:tcPr>
          <w:p w14:paraId="09CC792E" w14:textId="6B9CCC31" w:rsidR="00E50EF9" w:rsidRDefault="00852C57">
            <w:r>
              <w:t>Hbm2ddl.auto</w:t>
            </w:r>
          </w:p>
        </w:tc>
        <w:tc>
          <w:tcPr>
            <w:tcW w:w="8730" w:type="dxa"/>
          </w:tcPr>
          <w:p w14:paraId="1F579E80" w14:textId="77777777" w:rsidR="00E50EF9" w:rsidRDefault="00B319A7">
            <w:r>
              <w:t xml:space="preserve">Create: it will recreate </w:t>
            </w:r>
            <w:r w:rsidR="00047A73">
              <w:t xml:space="preserve">table </w:t>
            </w:r>
            <w:r>
              <w:t>every</w:t>
            </w:r>
            <w:r w:rsidR="00047A73">
              <w:t xml:space="preserve"> </w:t>
            </w:r>
            <w:r>
              <w:t xml:space="preserve">time you run the </w:t>
            </w:r>
            <w:r w:rsidR="00047A73">
              <w:t>application</w:t>
            </w:r>
          </w:p>
          <w:p w14:paraId="5E3BE761" w14:textId="77777777" w:rsidR="00790648" w:rsidRDefault="00790648">
            <w:r>
              <w:t xml:space="preserve">Update: Update </w:t>
            </w:r>
            <w:proofErr w:type="gramStart"/>
            <w:r>
              <w:t>value</w:t>
            </w:r>
            <w:r w:rsidR="00E44335">
              <w:t>..</w:t>
            </w:r>
            <w:proofErr w:type="gramEnd"/>
          </w:p>
          <w:p w14:paraId="2EC54CF3" w14:textId="4F150D9C" w:rsidR="00E44335" w:rsidRDefault="00E44335">
            <w:r>
              <w:t>Validate:</w:t>
            </w:r>
          </w:p>
          <w:p w14:paraId="75B7E93E" w14:textId="227314BD" w:rsidR="00034585" w:rsidRDefault="00034585">
            <w:r>
              <w:t>Create-drop</w:t>
            </w:r>
          </w:p>
          <w:p w14:paraId="0451937C" w14:textId="67194265" w:rsidR="006553F4" w:rsidRDefault="006553F4">
            <w:r>
              <w:t xml:space="preserve">Do not use in Prod </w:t>
            </w:r>
            <w:r w:rsidR="00034585">
              <w:t>environment…</w:t>
            </w:r>
          </w:p>
        </w:tc>
      </w:tr>
      <w:tr w:rsidR="00992C7C" w14:paraId="617D8DE1" w14:textId="77777777" w:rsidTr="00752D46">
        <w:tc>
          <w:tcPr>
            <w:tcW w:w="3330" w:type="dxa"/>
          </w:tcPr>
          <w:p w14:paraId="65039660" w14:textId="5966313B" w:rsidR="00E50EF9" w:rsidRDefault="00BA00B9">
            <w:r>
              <w:t>@Column</w:t>
            </w:r>
          </w:p>
        </w:tc>
        <w:tc>
          <w:tcPr>
            <w:tcW w:w="8730" w:type="dxa"/>
          </w:tcPr>
          <w:p w14:paraId="55ACCE92" w14:textId="783E30B1" w:rsidR="00E50EF9" w:rsidRDefault="00BA00B9">
            <w:r>
              <w:rPr>
                <w:noProof/>
              </w:rPr>
              <w:drawing>
                <wp:inline distT="0" distB="0" distL="0" distR="0" wp14:anchorId="04DEEB0B" wp14:editId="5FFB8EAD">
                  <wp:extent cx="3907367" cy="1595926"/>
                  <wp:effectExtent l="0" t="0" r="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54" cy="160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48574FE2" w14:textId="77777777" w:rsidTr="00752D46">
        <w:tc>
          <w:tcPr>
            <w:tcW w:w="3330" w:type="dxa"/>
          </w:tcPr>
          <w:p w14:paraId="28B8DE96" w14:textId="084EEACF" w:rsidR="00E50EF9" w:rsidRDefault="00DB5D7A">
            <w:r>
              <w:lastRenderedPageBreak/>
              <w:t>@Transient</w:t>
            </w:r>
          </w:p>
        </w:tc>
        <w:tc>
          <w:tcPr>
            <w:tcW w:w="8730" w:type="dxa"/>
          </w:tcPr>
          <w:p w14:paraId="573FDEE8" w14:textId="682C5656" w:rsidR="00E50EF9" w:rsidRDefault="00DB5D7A">
            <w:r>
              <w:t xml:space="preserve">Hibernate will </w:t>
            </w:r>
            <w:r w:rsidR="00396E95">
              <w:t>ignore the column</w:t>
            </w:r>
          </w:p>
        </w:tc>
      </w:tr>
      <w:tr w:rsidR="00992C7C" w14:paraId="0C73F80B" w14:textId="77777777" w:rsidTr="00752D46">
        <w:tc>
          <w:tcPr>
            <w:tcW w:w="3330" w:type="dxa"/>
          </w:tcPr>
          <w:p w14:paraId="58A076A1" w14:textId="6E7A9BB0" w:rsidR="00E50EF9" w:rsidRDefault="00EC1E57">
            <w:r>
              <w:t xml:space="preserve">@Temporal, for </w:t>
            </w:r>
            <w:r w:rsidR="00BF379C">
              <w:t xml:space="preserve">date </w:t>
            </w:r>
          </w:p>
        </w:tc>
        <w:tc>
          <w:tcPr>
            <w:tcW w:w="8730" w:type="dxa"/>
          </w:tcPr>
          <w:p w14:paraId="1EF3DD0D" w14:textId="7FFD1FBF" w:rsidR="00E50EF9" w:rsidRDefault="00EC1E57">
            <w:r>
              <w:rPr>
                <w:noProof/>
              </w:rPr>
              <w:drawing>
                <wp:inline distT="0" distB="0" distL="0" distR="0" wp14:anchorId="2CB7DE65" wp14:editId="60DF7918">
                  <wp:extent cx="5228167" cy="208065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494" cy="209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3786B786" w14:textId="77777777" w:rsidTr="00752D46">
        <w:tc>
          <w:tcPr>
            <w:tcW w:w="3330" w:type="dxa"/>
          </w:tcPr>
          <w:p w14:paraId="53B1C25C" w14:textId="77777777" w:rsidR="00E50EF9" w:rsidRDefault="004F04A3">
            <w:r w:rsidRPr="004F04A3">
              <w:t>Primary key Auto - Generation in Hibernate</w:t>
            </w:r>
          </w:p>
          <w:p w14:paraId="7DF1761C" w14:textId="77777777" w:rsidR="00F876F3" w:rsidRDefault="00F876F3"/>
          <w:p w14:paraId="45BB8AFB" w14:textId="77777777" w:rsidR="00F876F3" w:rsidRDefault="00F876F3">
            <w:r>
              <w:t>Identity</w:t>
            </w:r>
            <w:r w:rsidR="00441DF9">
              <w:t xml:space="preserve">: </w:t>
            </w:r>
          </w:p>
          <w:p w14:paraId="57FF79F0" w14:textId="48625F31" w:rsidR="00441DF9" w:rsidRDefault="00441DF9">
            <w:r>
              <w:t>Sequence: Oracle</w:t>
            </w:r>
          </w:p>
        </w:tc>
        <w:tc>
          <w:tcPr>
            <w:tcW w:w="8730" w:type="dxa"/>
          </w:tcPr>
          <w:p w14:paraId="7EF5D203" w14:textId="3C9ED1B1" w:rsidR="00E50EF9" w:rsidRDefault="00CF31B0">
            <w:r>
              <w:rPr>
                <w:noProof/>
              </w:rPr>
              <w:drawing>
                <wp:inline distT="0" distB="0" distL="0" distR="0" wp14:anchorId="33DF5409" wp14:editId="19A7A3DB">
                  <wp:extent cx="5943600" cy="15468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4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171B3A3C" w14:textId="77777777" w:rsidTr="00752D46">
        <w:tc>
          <w:tcPr>
            <w:tcW w:w="3330" w:type="dxa"/>
          </w:tcPr>
          <w:p w14:paraId="12C078DA" w14:textId="77777777" w:rsidR="00E50EF9" w:rsidRDefault="00FC24BB">
            <w:r>
              <w:t>One to One Mapping</w:t>
            </w:r>
          </w:p>
          <w:p w14:paraId="259D8BD2" w14:textId="77777777" w:rsidR="005666A3" w:rsidRDefault="005666A3"/>
          <w:p w14:paraId="6F01537E" w14:textId="77777777" w:rsidR="005666A3" w:rsidRDefault="005666A3">
            <w:r>
              <w:t>Student</w:t>
            </w:r>
          </w:p>
          <w:p w14:paraId="7DA3E9BB" w14:textId="77777777" w:rsidR="005666A3" w:rsidRDefault="005666A3">
            <w:proofErr w:type="spellStart"/>
            <w:r>
              <w:t>StudentDetail</w:t>
            </w:r>
            <w:proofErr w:type="spellEnd"/>
          </w:p>
          <w:p w14:paraId="463B6207" w14:textId="1D63AB7A" w:rsidR="005666A3" w:rsidRDefault="005666A3"/>
        </w:tc>
        <w:tc>
          <w:tcPr>
            <w:tcW w:w="8730" w:type="dxa"/>
          </w:tcPr>
          <w:p w14:paraId="6F2C71EB" w14:textId="24764A9D" w:rsidR="00E50EF9" w:rsidRDefault="005666A3">
            <w:r>
              <w:rPr>
                <w:noProof/>
              </w:rPr>
              <w:drawing>
                <wp:inline distT="0" distB="0" distL="0" distR="0" wp14:anchorId="69191EFB" wp14:editId="03C67AFF">
                  <wp:extent cx="5943600" cy="28740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27949862" w14:textId="77777777" w:rsidTr="00752D46">
        <w:tc>
          <w:tcPr>
            <w:tcW w:w="3330" w:type="dxa"/>
          </w:tcPr>
          <w:p w14:paraId="0A95DF00" w14:textId="7383DA8A" w:rsidR="00E50EF9" w:rsidRDefault="00B112B1">
            <w:r>
              <w:t>Place both mapping file in Hibernate.cfg.xml</w:t>
            </w:r>
          </w:p>
        </w:tc>
        <w:tc>
          <w:tcPr>
            <w:tcW w:w="8730" w:type="dxa"/>
          </w:tcPr>
          <w:p w14:paraId="3298B641" w14:textId="72F37415" w:rsidR="00E50EF9" w:rsidRDefault="00B112B1">
            <w:r>
              <w:rPr>
                <w:noProof/>
              </w:rPr>
              <w:drawing>
                <wp:inline distT="0" distB="0" distL="0" distR="0" wp14:anchorId="00B92E7D" wp14:editId="5B391167">
                  <wp:extent cx="5943600" cy="602615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48C9D831" w14:textId="77777777" w:rsidTr="00752D46">
        <w:tc>
          <w:tcPr>
            <w:tcW w:w="3330" w:type="dxa"/>
          </w:tcPr>
          <w:p w14:paraId="73511992" w14:textId="77777777" w:rsidR="00E50EF9" w:rsidRDefault="006454E8">
            <w:r>
              <w:lastRenderedPageBreak/>
              <w:t xml:space="preserve">For one-to-One mapping these changes are required in </w:t>
            </w:r>
            <w:proofErr w:type="spellStart"/>
            <w:r>
              <w:t>Student_info</w:t>
            </w:r>
            <w:proofErr w:type="spellEnd"/>
            <w:r>
              <w:t xml:space="preserve"> table.</w:t>
            </w:r>
          </w:p>
          <w:p w14:paraId="352F9B83" w14:textId="77777777" w:rsidR="006454E8" w:rsidRDefault="006454E8"/>
          <w:p w14:paraId="0AA6A6FF" w14:textId="023AA04A" w:rsidR="006454E8" w:rsidRDefault="006454E8">
            <w:r>
              <w:t xml:space="preserve">What ever the value generated for Student </w:t>
            </w:r>
            <w:proofErr w:type="gramStart"/>
            <w:r>
              <w:t>table ,</w:t>
            </w:r>
            <w:proofErr w:type="gramEnd"/>
            <w:r>
              <w:t xml:space="preserve"> same value should </w:t>
            </w:r>
            <w:proofErr w:type="spellStart"/>
            <w:r>
              <w:t>b</w:t>
            </w:r>
            <w:proofErr w:type="spellEnd"/>
            <w:r>
              <w:t xml:space="preserve"> inserted for S</w:t>
            </w:r>
            <w:r w:rsidR="0096615D">
              <w:t xml:space="preserve">TUDENTDETAIL </w:t>
            </w:r>
            <w:r>
              <w:t>table.</w:t>
            </w:r>
          </w:p>
        </w:tc>
        <w:tc>
          <w:tcPr>
            <w:tcW w:w="8730" w:type="dxa"/>
          </w:tcPr>
          <w:p w14:paraId="36612B60" w14:textId="780885B9" w:rsidR="00E50EF9" w:rsidRDefault="006454E8">
            <w:r>
              <w:rPr>
                <w:noProof/>
              </w:rPr>
              <w:drawing>
                <wp:inline distT="0" distB="0" distL="0" distR="0" wp14:anchorId="79FF120C" wp14:editId="496462B3">
                  <wp:extent cx="5943600" cy="295719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5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0697C4A7" w14:textId="77777777" w:rsidTr="00752D46">
        <w:tc>
          <w:tcPr>
            <w:tcW w:w="3330" w:type="dxa"/>
          </w:tcPr>
          <w:p w14:paraId="0277B33C" w14:textId="53C98A06" w:rsidR="00E50EF9" w:rsidRDefault="006245E5">
            <w:r>
              <w:t xml:space="preserve">We are having only </w:t>
            </w:r>
            <w:proofErr w:type="spellStart"/>
            <w:r>
              <w:t>Stu</w:t>
            </w:r>
            <w:r w:rsidR="00797DC2">
              <w:t>dentDetails</w:t>
            </w:r>
            <w:proofErr w:type="spellEnd"/>
            <w:r w:rsidR="00797DC2">
              <w:t xml:space="preserve"> object in </w:t>
            </w:r>
            <w:proofErr w:type="gramStart"/>
            <w:r w:rsidR="00797DC2">
              <w:t>DB ,</w:t>
            </w:r>
            <w:proofErr w:type="gramEnd"/>
            <w:r w:rsidR="00797DC2">
              <w:t xml:space="preserve"> which </w:t>
            </w:r>
            <w:proofErr w:type="spellStart"/>
            <w:r w:rsidR="00797DC2">
              <w:t>ll</w:t>
            </w:r>
            <w:proofErr w:type="spellEnd"/>
            <w:r w:rsidR="00797DC2">
              <w:t xml:space="preserve"> insert two rows in both the table.</w:t>
            </w:r>
          </w:p>
        </w:tc>
        <w:tc>
          <w:tcPr>
            <w:tcW w:w="8730" w:type="dxa"/>
          </w:tcPr>
          <w:p w14:paraId="4523B9B2" w14:textId="2020AA50" w:rsidR="00E50EF9" w:rsidRDefault="006245E5">
            <w:r>
              <w:rPr>
                <w:noProof/>
              </w:rPr>
              <w:drawing>
                <wp:inline distT="0" distB="0" distL="0" distR="0" wp14:anchorId="203274B7" wp14:editId="4AB4460E">
                  <wp:extent cx="5943600" cy="29718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69C2E24A" w14:textId="77777777" w:rsidTr="00752D46">
        <w:tc>
          <w:tcPr>
            <w:tcW w:w="3330" w:type="dxa"/>
          </w:tcPr>
          <w:p w14:paraId="075FDCC4" w14:textId="77777777" w:rsidR="00E50EF9" w:rsidRDefault="00E50EF9"/>
        </w:tc>
        <w:tc>
          <w:tcPr>
            <w:tcW w:w="8730" w:type="dxa"/>
          </w:tcPr>
          <w:p w14:paraId="03A4F11F" w14:textId="7A191E54" w:rsidR="00E50EF9" w:rsidRDefault="00923DDB">
            <w:r>
              <w:t xml:space="preserve">While inserting the child object Hibernate will insert the </w:t>
            </w:r>
            <w:r w:rsidR="004D7EFB">
              <w:t>record in parent</w:t>
            </w:r>
            <w:r w:rsidR="00C40196">
              <w:t xml:space="preserve"> table</w:t>
            </w:r>
            <w:r w:rsidR="004D7EFB">
              <w:t xml:space="preserve"> </w:t>
            </w:r>
            <w:proofErr w:type="gramStart"/>
            <w:r w:rsidR="004D7EFB">
              <w:t>first ,</w:t>
            </w:r>
            <w:proofErr w:type="gramEnd"/>
            <w:r w:rsidR="004D7EFB">
              <w:t xml:space="preserve"> then use the prim</w:t>
            </w:r>
            <w:r w:rsidR="00C40196">
              <w:t>a</w:t>
            </w:r>
            <w:r w:rsidR="004D7EFB">
              <w:t xml:space="preserve">ry key </w:t>
            </w:r>
            <w:r w:rsidR="00646318">
              <w:t>for the record insertion in child table</w:t>
            </w:r>
          </w:p>
        </w:tc>
      </w:tr>
      <w:tr w:rsidR="00992C7C" w14:paraId="4987F70A" w14:textId="77777777" w:rsidTr="00752D46">
        <w:tc>
          <w:tcPr>
            <w:tcW w:w="3330" w:type="dxa"/>
          </w:tcPr>
          <w:p w14:paraId="74701B47" w14:textId="568C254D" w:rsidR="00E50EF9" w:rsidRDefault="00156E0C">
            <w:r>
              <w:lastRenderedPageBreak/>
              <w:t xml:space="preserve">If you do any modification to the persistent object after save function and before </w:t>
            </w:r>
            <w:proofErr w:type="spellStart"/>
            <w:proofErr w:type="gramStart"/>
            <w:r>
              <w:t>session.close</w:t>
            </w:r>
            <w:proofErr w:type="spellEnd"/>
            <w:proofErr w:type="gramEnd"/>
            <w:r>
              <w:t xml:space="preserve">() it will automatically sink </w:t>
            </w:r>
            <w:r w:rsidR="00A708A9">
              <w:t>in DB by calling update method.</w:t>
            </w:r>
          </w:p>
        </w:tc>
        <w:tc>
          <w:tcPr>
            <w:tcW w:w="8730" w:type="dxa"/>
          </w:tcPr>
          <w:p w14:paraId="0BD3704D" w14:textId="274B0645" w:rsidR="00E50EF9" w:rsidRDefault="00124C7D">
            <w:r>
              <w:rPr>
                <w:noProof/>
              </w:rPr>
              <w:drawing>
                <wp:inline distT="0" distB="0" distL="0" distR="0" wp14:anchorId="043C406A" wp14:editId="167FD097">
                  <wp:extent cx="5943600" cy="32842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3747D0CD" w14:textId="77777777" w:rsidTr="00752D46">
        <w:tc>
          <w:tcPr>
            <w:tcW w:w="3330" w:type="dxa"/>
          </w:tcPr>
          <w:p w14:paraId="001D15E6" w14:textId="1AAE1913" w:rsidR="00E50EF9" w:rsidRDefault="00892682">
            <w:r>
              <w:t xml:space="preserve">In detached state </w:t>
            </w:r>
            <w:r w:rsidR="00B56942">
              <w:t xml:space="preserve">no update made to DB </w:t>
            </w:r>
          </w:p>
        </w:tc>
        <w:tc>
          <w:tcPr>
            <w:tcW w:w="8730" w:type="dxa"/>
          </w:tcPr>
          <w:p w14:paraId="0D2ED82E" w14:textId="77777777" w:rsidR="00125569" w:rsidRDefault="00125569">
            <w:pPr>
              <w:rPr>
                <w:noProof/>
              </w:rPr>
            </w:pPr>
          </w:p>
          <w:p w14:paraId="76DDD52B" w14:textId="77B8F228" w:rsidR="00E50EF9" w:rsidRDefault="00992C7C">
            <w:r>
              <w:rPr>
                <w:noProof/>
              </w:rPr>
              <w:drawing>
                <wp:inline distT="0" distB="0" distL="0" distR="0" wp14:anchorId="70E24D0B" wp14:editId="738A087A">
                  <wp:extent cx="6170930" cy="2317185"/>
                  <wp:effectExtent l="0" t="0" r="127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7241" cy="2345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0AF52742" w14:textId="77777777" w:rsidTr="00752D46">
        <w:tc>
          <w:tcPr>
            <w:tcW w:w="3330" w:type="dxa"/>
          </w:tcPr>
          <w:p w14:paraId="59222C33" w14:textId="7337496C" w:rsidR="00E50EF9" w:rsidRDefault="003A1E28">
            <w:r>
              <w:t>Tra</w:t>
            </w:r>
            <w:r w:rsidR="00D00F77">
              <w:t>n</w:t>
            </w:r>
            <w:r>
              <w:t>sient state:</w:t>
            </w:r>
          </w:p>
        </w:tc>
        <w:tc>
          <w:tcPr>
            <w:tcW w:w="8730" w:type="dxa"/>
          </w:tcPr>
          <w:p w14:paraId="5DB2465A" w14:textId="77777777" w:rsidR="00E50EF9" w:rsidRDefault="00D00F77" w:rsidP="00D00F77">
            <w:pPr>
              <w:pStyle w:val="ListParagraph"/>
              <w:numPr>
                <w:ilvl w:val="0"/>
                <w:numId w:val="1"/>
              </w:numPr>
            </w:pPr>
            <w:r>
              <w:t>Not associated with any session.</w:t>
            </w:r>
          </w:p>
          <w:p w14:paraId="0F0697AB" w14:textId="7AC91F37" w:rsidR="00D00F77" w:rsidRDefault="00D00F77" w:rsidP="00D00F77">
            <w:pPr>
              <w:pStyle w:val="ListParagraph"/>
              <w:numPr>
                <w:ilvl w:val="0"/>
                <w:numId w:val="1"/>
              </w:numPr>
            </w:pPr>
            <w:r>
              <w:t>No corresponding record in DB</w:t>
            </w:r>
          </w:p>
        </w:tc>
      </w:tr>
      <w:tr w:rsidR="00992C7C" w14:paraId="6A42F8CA" w14:textId="77777777" w:rsidTr="00752D46">
        <w:tc>
          <w:tcPr>
            <w:tcW w:w="3330" w:type="dxa"/>
          </w:tcPr>
          <w:p w14:paraId="7854927F" w14:textId="77777777" w:rsidR="00E50EF9" w:rsidRDefault="00CC4460">
            <w:proofErr w:type="spellStart"/>
            <w:r>
              <w:t>Session.save</w:t>
            </w:r>
            <w:proofErr w:type="spellEnd"/>
            <w:r>
              <w:t>(student)</w:t>
            </w:r>
          </w:p>
          <w:p w14:paraId="79EFC1ED" w14:textId="288EA5E5" w:rsidR="00CC4460" w:rsidRDefault="00CC4460">
            <w:proofErr w:type="spellStart"/>
            <w:r>
              <w:t>Session.close</w:t>
            </w:r>
            <w:proofErr w:type="spellEnd"/>
            <w:r>
              <w:t>()</w:t>
            </w:r>
          </w:p>
        </w:tc>
        <w:tc>
          <w:tcPr>
            <w:tcW w:w="8730" w:type="dxa"/>
          </w:tcPr>
          <w:p w14:paraId="5A3B9AB7" w14:textId="77777777" w:rsidR="0092705B" w:rsidRDefault="00FE01B0">
            <w:r>
              <w:t xml:space="preserve">Till </w:t>
            </w:r>
            <w:proofErr w:type="spellStart"/>
            <w:proofErr w:type="gramStart"/>
            <w:r>
              <w:t>session.close</w:t>
            </w:r>
            <w:proofErr w:type="spellEnd"/>
            <w:proofErr w:type="gramEnd"/>
            <w:r>
              <w:t xml:space="preserve"> </w:t>
            </w:r>
          </w:p>
          <w:p w14:paraId="32DE907D" w14:textId="77777777" w:rsidR="00E50EF9" w:rsidRDefault="00FE01B0">
            <w:r>
              <w:t>object in persistent state.</w:t>
            </w:r>
          </w:p>
          <w:p w14:paraId="7DEF8EB7" w14:textId="747388A7" w:rsidR="0092705B" w:rsidRDefault="0092705B">
            <w:r>
              <w:t>Associated with Hibernate session</w:t>
            </w:r>
          </w:p>
        </w:tc>
      </w:tr>
      <w:tr w:rsidR="00992C7C" w14:paraId="68BF1024" w14:textId="77777777" w:rsidTr="00752D46">
        <w:tc>
          <w:tcPr>
            <w:tcW w:w="3330" w:type="dxa"/>
          </w:tcPr>
          <w:p w14:paraId="264F5665" w14:textId="230887C8" w:rsidR="00E50EF9" w:rsidRDefault="0067238F">
            <w:r>
              <w:t xml:space="preserve">After </w:t>
            </w:r>
            <w:proofErr w:type="spellStart"/>
            <w:r>
              <w:t>Session.close</w:t>
            </w:r>
            <w:proofErr w:type="spellEnd"/>
            <w:r>
              <w:t>()</w:t>
            </w:r>
          </w:p>
        </w:tc>
        <w:tc>
          <w:tcPr>
            <w:tcW w:w="8730" w:type="dxa"/>
          </w:tcPr>
          <w:p w14:paraId="4CB22194" w14:textId="5B326073" w:rsidR="00E50EF9" w:rsidRDefault="0067238F">
            <w:r>
              <w:t xml:space="preserve">Object in detached </w:t>
            </w:r>
            <w:proofErr w:type="gramStart"/>
            <w:r>
              <w:t xml:space="preserve">state </w:t>
            </w:r>
            <w:r w:rsidR="008A206E">
              <w:t>,</w:t>
            </w:r>
            <w:proofErr w:type="gramEnd"/>
            <w:r w:rsidR="008A206E">
              <w:t xml:space="preserve"> no hibernate session associated with it , but record exist.</w:t>
            </w:r>
          </w:p>
        </w:tc>
      </w:tr>
      <w:tr w:rsidR="00992C7C" w14:paraId="292AA9DB" w14:textId="77777777" w:rsidTr="00752D46">
        <w:tc>
          <w:tcPr>
            <w:tcW w:w="3330" w:type="dxa"/>
          </w:tcPr>
          <w:p w14:paraId="55A87542" w14:textId="77777777" w:rsidR="00E50EF9" w:rsidRDefault="003769FF">
            <w:r>
              <w:lastRenderedPageBreak/>
              <w:t xml:space="preserve">Detached state to </w:t>
            </w:r>
            <w:r w:rsidR="007B658C">
              <w:t>persistent state.</w:t>
            </w:r>
          </w:p>
          <w:p w14:paraId="00C24AA0" w14:textId="77777777" w:rsidR="00420A34" w:rsidRDefault="00420A34"/>
          <w:p w14:paraId="04DB2C11" w14:textId="08876912" w:rsidR="00420A34" w:rsidRDefault="00420A34">
            <w:r>
              <w:t>Just create a new session and update it.</w:t>
            </w:r>
            <w:bookmarkStart w:id="0" w:name="_GoBack"/>
            <w:bookmarkEnd w:id="0"/>
          </w:p>
        </w:tc>
        <w:tc>
          <w:tcPr>
            <w:tcW w:w="8730" w:type="dxa"/>
          </w:tcPr>
          <w:p w14:paraId="67364CBC" w14:textId="1B2AED19" w:rsidR="00E50EF9" w:rsidRDefault="00420A34">
            <w:r>
              <w:rPr>
                <w:noProof/>
              </w:rPr>
              <w:drawing>
                <wp:inline distT="0" distB="0" distL="0" distR="0" wp14:anchorId="58D68902" wp14:editId="5D0FE37E">
                  <wp:extent cx="6129867" cy="2309178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730" cy="232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7C" w14:paraId="0D3B032C" w14:textId="77777777" w:rsidTr="00752D46">
        <w:tc>
          <w:tcPr>
            <w:tcW w:w="3330" w:type="dxa"/>
          </w:tcPr>
          <w:p w14:paraId="64C2FD10" w14:textId="77777777" w:rsidR="00E50EF9" w:rsidRDefault="00E50EF9"/>
        </w:tc>
        <w:tc>
          <w:tcPr>
            <w:tcW w:w="8730" w:type="dxa"/>
          </w:tcPr>
          <w:p w14:paraId="27734C18" w14:textId="77777777" w:rsidR="00E50EF9" w:rsidRDefault="00E50EF9"/>
        </w:tc>
      </w:tr>
      <w:tr w:rsidR="00992C7C" w14:paraId="7A419D92" w14:textId="77777777" w:rsidTr="00752D46">
        <w:tc>
          <w:tcPr>
            <w:tcW w:w="3330" w:type="dxa"/>
          </w:tcPr>
          <w:p w14:paraId="2BF56948" w14:textId="77777777" w:rsidR="00E50EF9" w:rsidRDefault="00E50EF9"/>
        </w:tc>
        <w:tc>
          <w:tcPr>
            <w:tcW w:w="8730" w:type="dxa"/>
          </w:tcPr>
          <w:p w14:paraId="00D4AEC6" w14:textId="77777777" w:rsidR="00E50EF9" w:rsidRDefault="00E50EF9"/>
        </w:tc>
      </w:tr>
      <w:tr w:rsidR="00992C7C" w14:paraId="642218AF" w14:textId="77777777" w:rsidTr="00752D46">
        <w:tc>
          <w:tcPr>
            <w:tcW w:w="3330" w:type="dxa"/>
          </w:tcPr>
          <w:p w14:paraId="4246DA5C" w14:textId="77777777" w:rsidR="00E50EF9" w:rsidRDefault="00E50EF9"/>
        </w:tc>
        <w:tc>
          <w:tcPr>
            <w:tcW w:w="8730" w:type="dxa"/>
          </w:tcPr>
          <w:p w14:paraId="3333C53A" w14:textId="77777777" w:rsidR="00E50EF9" w:rsidRDefault="00E50EF9"/>
        </w:tc>
      </w:tr>
      <w:tr w:rsidR="00992C7C" w14:paraId="4FDF566E" w14:textId="77777777" w:rsidTr="00752D46">
        <w:tc>
          <w:tcPr>
            <w:tcW w:w="3330" w:type="dxa"/>
          </w:tcPr>
          <w:p w14:paraId="0B19F0E2" w14:textId="77777777" w:rsidR="00E50EF9" w:rsidRDefault="00E50EF9"/>
        </w:tc>
        <w:tc>
          <w:tcPr>
            <w:tcW w:w="8730" w:type="dxa"/>
          </w:tcPr>
          <w:p w14:paraId="7D3AB283" w14:textId="77777777" w:rsidR="00E50EF9" w:rsidRDefault="00E50EF9"/>
        </w:tc>
      </w:tr>
      <w:tr w:rsidR="00992C7C" w14:paraId="17AC3540" w14:textId="77777777" w:rsidTr="00752D46">
        <w:tc>
          <w:tcPr>
            <w:tcW w:w="3330" w:type="dxa"/>
          </w:tcPr>
          <w:p w14:paraId="4603AA21" w14:textId="77777777" w:rsidR="00E50EF9" w:rsidRDefault="00E50EF9"/>
        </w:tc>
        <w:tc>
          <w:tcPr>
            <w:tcW w:w="8730" w:type="dxa"/>
          </w:tcPr>
          <w:p w14:paraId="15A28A9C" w14:textId="77777777" w:rsidR="00E50EF9" w:rsidRDefault="00E50EF9"/>
        </w:tc>
      </w:tr>
      <w:tr w:rsidR="00992C7C" w14:paraId="189637E9" w14:textId="77777777" w:rsidTr="00752D46">
        <w:tc>
          <w:tcPr>
            <w:tcW w:w="3330" w:type="dxa"/>
          </w:tcPr>
          <w:p w14:paraId="4483A307" w14:textId="77777777" w:rsidR="00E50EF9" w:rsidRDefault="00E50EF9"/>
        </w:tc>
        <w:tc>
          <w:tcPr>
            <w:tcW w:w="8730" w:type="dxa"/>
          </w:tcPr>
          <w:p w14:paraId="09122807" w14:textId="77777777" w:rsidR="00E50EF9" w:rsidRDefault="00E50EF9"/>
        </w:tc>
      </w:tr>
      <w:tr w:rsidR="00992C7C" w14:paraId="0C68301B" w14:textId="77777777" w:rsidTr="00752D46">
        <w:tc>
          <w:tcPr>
            <w:tcW w:w="3330" w:type="dxa"/>
          </w:tcPr>
          <w:p w14:paraId="55EBB54B" w14:textId="77777777" w:rsidR="00E50EF9" w:rsidRDefault="00E50EF9"/>
        </w:tc>
        <w:tc>
          <w:tcPr>
            <w:tcW w:w="8730" w:type="dxa"/>
          </w:tcPr>
          <w:p w14:paraId="4E96DB4E" w14:textId="77777777" w:rsidR="00E50EF9" w:rsidRDefault="00E50EF9"/>
        </w:tc>
      </w:tr>
      <w:tr w:rsidR="00992C7C" w14:paraId="352FBF87" w14:textId="77777777" w:rsidTr="00752D46">
        <w:tc>
          <w:tcPr>
            <w:tcW w:w="3330" w:type="dxa"/>
          </w:tcPr>
          <w:p w14:paraId="140A3D73" w14:textId="77777777" w:rsidR="00E50EF9" w:rsidRDefault="00E50EF9"/>
        </w:tc>
        <w:tc>
          <w:tcPr>
            <w:tcW w:w="8730" w:type="dxa"/>
          </w:tcPr>
          <w:p w14:paraId="67E41CBF" w14:textId="77777777" w:rsidR="00E50EF9" w:rsidRDefault="00E50EF9"/>
        </w:tc>
      </w:tr>
      <w:tr w:rsidR="00992C7C" w14:paraId="05A0BCE8" w14:textId="77777777" w:rsidTr="00752D46">
        <w:tc>
          <w:tcPr>
            <w:tcW w:w="3330" w:type="dxa"/>
          </w:tcPr>
          <w:p w14:paraId="03D3665A" w14:textId="77777777" w:rsidR="00E50EF9" w:rsidRDefault="00E50EF9"/>
        </w:tc>
        <w:tc>
          <w:tcPr>
            <w:tcW w:w="8730" w:type="dxa"/>
          </w:tcPr>
          <w:p w14:paraId="600A4909" w14:textId="77777777" w:rsidR="00E50EF9" w:rsidRDefault="00E50EF9"/>
        </w:tc>
      </w:tr>
      <w:tr w:rsidR="00992C7C" w14:paraId="644EC120" w14:textId="77777777" w:rsidTr="00752D46">
        <w:tc>
          <w:tcPr>
            <w:tcW w:w="3330" w:type="dxa"/>
          </w:tcPr>
          <w:p w14:paraId="027BD392" w14:textId="77777777" w:rsidR="00E50EF9" w:rsidRDefault="00E50EF9"/>
        </w:tc>
        <w:tc>
          <w:tcPr>
            <w:tcW w:w="8730" w:type="dxa"/>
          </w:tcPr>
          <w:p w14:paraId="63703FDC" w14:textId="77777777" w:rsidR="00E50EF9" w:rsidRDefault="00E50EF9"/>
        </w:tc>
      </w:tr>
      <w:tr w:rsidR="00992C7C" w14:paraId="4848C94C" w14:textId="77777777" w:rsidTr="00752D46">
        <w:tc>
          <w:tcPr>
            <w:tcW w:w="3330" w:type="dxa"/>
          </w:tcPr>
          <w:p w14:paraId="3C53D02D" w14:textId="77777777" w:rsidR="00E50EF9" w:rsidRDefault="00E50EF9"/>
        </w:tc>
        <w:tc>
          <w:tcPr>
            <w:tcW w:w="8730" w:type="dxa"/>
          </w:tcPr>
          <w:p w14:paraId="7666293C" w14:textId="77777777" w:rsidR="00E50EF9" w:rsidRDefault="00E50EF9"/>
        </w:tc>
      </w:tr>
      <w:tr w:rsidR="00992C7C" w14:paraId="5EB2350D" w14:textId="77777777" w:rsidTr="00752D46">
        <w:tc>
          <w:tcPr>
            <w:tcW w:w="3330" w:type="dxa"/>
          </w:tcPr>
          <w:p w14:paraId="2B5F5508" w14:textId="77777777" w:rsidR="00E50EF9" w:rsidRDefault="00E50EF9"/>
        </w:tc>
        <w:tc>
          <w:tcPr>
            <w:tcW w:w="8730" w:type="dxa"/>
          </w:tcPr>
          <w:p w14:paraId="034DE761" w14:textId="77777777" w:rsidR="00E50EF9" w:rsidRDefault="00E50EF9"/>
        </w:tc>
      </w:tr>
      <w:tr w:rsidR="00992C7C" w14:paraId="7D0636B6" w14:textId="77777777" w:rsidTr="00752D46">
        <w:tc>
          <w:tcPr>
            <w:tcW w:w="3330" w:type="dxa"/>
          </w:tcPr>
          <w:p w14:paraId="75AA1222" w14:textId="77777777" w:rsidR="00E50EF9" w:rsidRDefault="00E50EF9"/>
        </w:tc>
        <w:tc>
          <w:tcPr>
            <w:tcW w:w="8730" w:type="dxa"/>
          </w:tcPr>
          <w:p w14:paraId="18868E1A" w14:textId="77777777" w:rsidR="00E50EF9" w:rsidRDefault="00E50EF9"/>
        </w:tc>
      </w:tr>
      <w:tr w:rsidR="00992C7C" w14:paraId="2F7EDB1D" w14:textId="77777777" w:rsidTr="00752D46">
        <w:tc>
          <w:tcPr>
            <w:tcW w:w="3330" w:type="dxa"/>
          </w:tcPr>
          <w:p w14:paraId="726DD7F4" w14:textId="77777777" w:rsidR="00E50EF9" w:rsidRDefault="00E50EF9"/>
        </w:tc>
        <w:tc>
          <w:tcPr>
            <w:tcW w:w="8730" w:type="dxa"/>
          </w:tcPr>
          <w:p w14:paraId="7B02A4F2" w14:textId="77777777" w:rsidR="00E50EF9" w:rsidRDefault="00E50EF9"/>
        </w:tc>
      </w:tr>
      <w:tr w:rsidR="00992C7C" w14:paraId="576BD630" w14:textId="77777777" w:rsidTr="00752D46">
        <w:tc>
          <w:tcPr>
            <w:tcW w:w="3330" w:type="dxa"/>
          </w:tcPr>
          <w:p w14:paraId="30A8C379" w14:textId="77777777" w:rsidR="00E50EF9" w:rsidRDefault="00E50EF9"/>
        </w:tc>
        <w:tc>
          <w:tcPr>
            <w:tcW w:w="8730" w:type="dxa"/>
          </w:tcPr>
          <w:p w14:paraId="555FCDED" w14:textId="77777777" w:rsidR="00E50EF9" w:rsidRDefault="00E50EF9"/>
        </w:tc>
      </w:tr>
      <w:tr w:rsidR="00992C7C" w14:paraId="1208CC43" w14:textId="77777777" w:rsidTr="00752D46">
        <w:tc>
          <w:tcPr>
            <w:tcW w:w="3330" w:type="dxa"/>
          </w:tcPr>
          <w:p w14:paraId="5F04C827" w14:textId="77777777" w:rsidR="00E50EF9" w:rsidRDefault="00E50EF9"/>
        </w:tc>
        <w:tc>
          <w:tcPr>
            <w:tcW w:w="8730" w:type="dxa"/>
          </w:tcPr>
          <w:p w14:paraId="557F5C67" w14:textId="77777777" w:rsidR="00E50EF9" w:rsidRDefault="00E50EF9"/>
        </w:tc>
      </w:tr>
      <w:tr w:rsidR="00992C7C" w14:paraId="6FDE8423" w14:textId="77777777" w:rsidTr="00752D46">
        <w:tc>
          <w:tcPr>
            <w:tcW w:w="3330" w:type="dxa"/>
          </w:tcPr>
          <w:p w14:paraId="7690EEF1" w14:textId="77777777" w:rsidR="00E50EF9" w:rsidRDefault="00E50EF9"/>
        </w:tc>
        <w:tc>
          <w:tcPr>
            <w:tcW w:w="8730" w:type="dxa"/>
          </w:tcPr>
          <w:p w14:paraId="312B9421" w14:textId="77777777" w:rsidR="00E50EF9" w:rsidRDefault="00E50EF9"/>
        </w:tc>
      </w:tr>
      <w:tr w:rsidR="00992C7C" w14:paraId="5F248AD9" w14:textId="77777777" w:rsidTr="00752D46">
        <w:tc>
          <w:tcPr>
            <w:tcW w:w="3330" w:type="dxa"/>
          </w:tcPr>
          <w:p w14:paraId="46801DDD" w14:textId="77777777" w:rsidR="00E50EF9" w:rsidRDefault="00E50EF9"/>
        </w:tc>
        <w:tc>
          <w:tcPr>
            <w:tcW w:w="8730" w:type="dxa"/>
          </w:tcPr>
          <w:p w14:paraId="3C067789" w14:textId="77777777" w:rsidR="00E50EF9" w:rsidRDefault="00E50EF9"/>
        </w:tc>
      </w:tr>
      <w:tr w:rsidR="00992C7C" w14:paraId="232BEA98" w14:textId="77777777" w:rsidTr="00752D46">
        <w:tc>
          <w:tcPr>
            <w:tcW w:w="3330" w:type="dxa"/>
          </w:tcPr>
          <w:p w14:paraId="17EF9CFF" w14:textId="77777777" w:rsidR="00E50EF9" w:rsidRDefault="00E50EF9"/>
        </w:tc>
        <w:tc>
          <w:tcPr>
            <w:tcW w:w="8730" w:type="dxa"/>
          </w:tcPr>
          <w:p w14:paraId="5E66A745" w14:textId="77777777" w:rsidR="00E50EF9" w:rsidRDefault="00E50EF9"/>
        </w:tc>
      </w:tr>
    </w:tbl>
    <w:p w14:paraId="1EDD91CB" w14:textId="77777777" w:rsidR="00BA1B9C" w:rsidRDefault="00BA1B9C"/>
    <w:sectPr w:rsidR="00BA1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B1B44"/>
    <w:multiLevelType w:val="hybridMultilevel"/>
    <w:tmpl w:val="795AF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F09"/>
    <w:rsid w:val="000072A4"/>
    <w:rsid w:val="00034585"/>
    <w:rsid w:val="00047A73"/>
    <w:rsid w:val="000D3A5D"/>
    <w:rsid w:val="00124C7D"/>
    <w:rsid w:val="00125569"/>
    <w:rsid w:val="00156E0C"/>
    <w:rsid w:val="00163826"/>
    <w:rsid w:val="002E5F09"/>
    <w:rsid w:val="003769FF"/>
    <w:rsid w:val="00396E95"/>
    <w:rsid w:val="003A1E28"/>
    <w:rsid w:val="00420A34"/>
    <w:rsid w:val="00441DF9"/>
    <w:rsid w:val="004D7EFB"/>
    <w:rsid w:val="004E30AD"/>
    <w:rsid w:val="004F04A3"/>
    <w:rsid w:val="00547A06"/>
    <w:rsid w:val="005666A3"/>
    <w:rsid w:val="006245E5"/>
    <w:rsid w:val="0063799A"/>
    <w:rsid w:val="006454E8"/>
    <w:rsid w:val="00646318"/>
    <w:rsid w:val="006553F4"/>
    <w:rsid w:val="0067238F"/>
    <w:rsid w:val="006C4FB6"/>
    <w:rsid w:val="00752D46"/>
    <w:rsid w:val="00790648"/>
    <w:rsid w:val="00797DC2"/>
    <w:rsid w:val="007A40C1"/>
    <w:rsid w:val="007B658C"/>
    <w:rsid w:val="00852C57"/>
    <w:rsid w:val="00892682"/>
    <w:rsid w:val="008A206E"/>
    <w:rsid w:val="00923DDB"/>
    <w:rsid w:val="0092705B"/>
    <w:rsid w:val="0096615D"/>
    <w:rsid w:val="00992C7C"/>
    <w:rsid w:val="00A708A9"/>
    <w:rsid w:val="00B112B1"/>
    <w:rsid w:val="00B319A7"/>
    <w:rsid w:val="00B56942"/>
    <w:rsid w:val="00B80288"/>
    <w:rsid w:val="00BA00B9"/>
    <w:rsid w:val="00BA1B9C"/>
    <w:rsid w:val="00BF379C"/>
    <w:rsid w:val="00BF7474"/>
    <w:rsid w:val="00C40196"/>
    <w:rsid w:val="00C5394B"/>
    <w:rsid w:val="00CC4460"/>
    <w:rsid w:val="00CF31B0"/>
    <w:rsid w:val="00D00F77"/>
    <w:rsid w:val="00DB5D7A"/>
    <w:rsid w:val="00E44335"/>
    <w:rsid w:val="00E50EF9"/>
    <w:rsid w:val="00EC1E57"/>
    <w:rsid w:val="00F25269"/>
    <w:rsid w:val="00F876F3"/>
    <w:rsid w:val="00FC24BB"/>
    <w:rsid w:val="00FE0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B9289"/>
  <w15:chartTrackingRefBased/>
  <w15:docId w15:val="{00ED6A67-49CE-4AE9-A2C2-CBC9EFD5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0E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52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26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00F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6</Pages>
  <Words>248</Words>
  <Characters>1417</Characters>
  <Application>Microsoft Office Word</Application>
  <DocSecurity>0</DocSecurity>
  <Lines>11</Lines>
  <Paragraphs>3</Paragraphs>
  <ScaleCrop>false</ScaleCrop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Tapan Kumar Achary</dc:creator>
  <cp:keywords/>
  <dc:description/>
  <cp:lastModifiedBy>Tapan Kumar Achary</cp:lastModifiedBy>
  <cp:revision>59</cp:revision>
  <dcterms:created xsi:type="dcterms:W3CDTF">2020-03-08T18:46:00Z</dcterms:created>
  <dcterms:modified xsi:type="dcterms:W3CDTF">2020-03-09T05:15:00Z</dcterms:modified>
</cp:coreProperties>
</file>